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1494"/>
      </w:tblGrid>
      <w:tr w:rsidR="00057671" w:rsidRPr="00057671" w:rsidTr="00057671">
        <w:tc>
          <w:tcPr>
            <w:tcW w:w="4626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My/our gift last year was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$ __________</w:t>
            </w:r>
          </w:p>
        </w:tc>
      </w:tr>
      <w:tr w:rsidR="00057671" w:rsidRPr="00057671" w:rsidTr="00560DE7">
        <w:trPr>
          <w:trHeight w:hRule="exact" w:val="549"/>
        </w:trPr>
        <w:tc>
          <w:tcPr>
            <w:tcW w:w="4626" w:type="dxa"/>
          </w:tcPr>
          <w:p w:rsidR="00057671" w:rsidRPr="00560DE7" w:rsidRDefault="00057671" w:rsidP="00560D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THIS YEAR I/WE WOULD LIKE TO (SELECT </w:t>
            </w:r>
            <w:r w:rsidRPr="00560DE7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ONE)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057671">
        <w:trPr>
          <w:trHeight w:hRule="exact" w:val="288"/>
        </w:trPr>
        <w:tc>
          <w:tcPr>
            <w:tcW w:w="4626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Join Tocqueville Society with a gift of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$__________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4626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Join Tocqueville Women’s Leadership with a gift of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$__________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4626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Renew the Tocqueville gift of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$__________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4626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Renew the Tocqueville Women’s Leadership gift of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$__________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4626" w:type="dxa"/>
          </w:tcPr>
          <w:p w:rsidR="00057671" w:rsidRPr="00057671" w:rsidRDefault="00501047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560DE7">
              <w:rPr>
                <w:rFonts w:ascii="Roboto" w:hAnsi="Roboto"/>
                <w:noProof/>
                <w:color w:val="404040" w:themeColor="text1" w:themeTint="BF"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 wp14:anchorId="0E3AA7D5" wp14:editId="7B4559A9">
                  <wp:simplePos x="0" y="0"/>
                  <wp:positionH relativeFrom="column">
                    <wp:posOffset>2297430</wp:posOffset>
                  </wp:positionH>
                  <wp:positionV relativeFrom="paragraph">
                    <wp:posOffset>15315</wp:posOffset>
                  </wp:positionV>
                  <wp:extent cx="4168140" cy="3783965"/>
                  <wp:effectExtent l="0" t="0" r="0" b="63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70000" contrast="-70000"/>
                            <a:alphaModFix amt="3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11218"/>
                                    </a14:imgEffect>
                                    <a14:imgEffect>
                                      <a14:saturation sat="13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378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671"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="00057671"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Increase previous year gift by: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560DE7">
        <w:trPr>
          <w:trHeight w:hRule="exact" w:val="540"/>
        </w:trPr>
        <w:tc>
          <w:tcPr>
            <w:tcW w:w="4626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 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25%  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15%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10%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Other ____________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560DE7">
        <w:trPr>
          <w:trHeight w:hRule="exact" w:val="441"/>
        </w:trPr>
        <w:tc>
          <w:tcPr>
            <w:tcW w:w="4626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Join Tocqueville Step-Up Initiative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$__________</w:t>
            </w:r>
          </w:p>
        </w:tc>
      </w:tr>
      <w:tr w:rsidR="00057671" w:rsidRPr="00057671" w:rsidTr="00057671">
        <w:tc>
          <w:tcPr>
            <w:tcW w:w="4626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The Step-Up Initiative is a three-year plan that offers full Tocqueville membership to individuals who give at least $5,000 in the first year and commit to “stepping up” to reach $10,000 within three years.</w:t>
            </w:r>
          </w:p>
        </w:tc>
        <w:tc>
          <w:tcPr>
            <w:tcW w:w="149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057671" w:rsidRPr="00057671" w:rsidRDefault="00057671" w:rsidP="00057671">
      <w:pPr>
        <w:spacing w:after="0" w:line="240" w:lineRule="auto"/>
        <w:rPr>
          <w:rFonts w:ascii="Roboto" w:hAnsi="Roboto"/>
          <w:color w:val="404040" w:themeColor="text1" w:themeTint="BF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4"/>
        <w:gridCol w:w="936"/>
      </w:tblGrid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057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 xml:space="preserve"> METHOD OF PAYMENT (SELECT ONE)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Payment enclosed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Payroll Deduction</w:t>
            </w:r>
          </w:p>
        </w:tc>
      </w:tr>
      <w:tr w:rsidR="00057671" w:rsidRPr="00057671" w:rsidTr="00057671">
        <w:tc>
          <w:tcPr>
            <w:tcW w:w="6840" w:type="dxa"/>
            <w:gridSpan w:val="2"/>
          </w:tcPr>
          <w:p w:rsidR="00057671" w:rsidRPr="00560DE7" w:rsidRDefault="00057671" w:rsidP="00560DE7">
            <w:pPr>
              <w:pStyle w:val="NoSpacing"/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560DE7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560DE7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Gift of stock/securities (United Way will send information for </w:t>
            </w:r>
          </w:p>
          <w:p w:rsidR="00057671" w:rsidRPr="00560DE7" w:rsidRDefault="00057671" w:rsidP="00560DE7">
            <w:pPr>
              <w:pStyle w:val="NoSpacing"/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560DE7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    securities)</w:t>
            </w:r>
          </w:p>
        </w:tc>
      </w:tr>
      <w:tr w:rsidR="00057671" w:rsidRPr="00057671" w:rsidTr="00057671">
        <w:tc>
          <w:tcPr>
            <w:tcW w:w="6840" w:type="dxa"/>
            <w:gridSpan w:val="2"/>
          </w:tcPr>
          <w:p w:rsidR="00057671" w:rsidRPr="00560DE7" w:rsidRDefault="00057671" w:rsidP="00560DE7">
            <w:pPr>
              <w:pStyle w:val="NoSpacing"/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560DE7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560DE7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It is my / our intent to recommend a grant from a DAF (Donor </w:t>
            </w:r>
          </w:p>
          <w:p w:rsidR="00057671" w:rsidRPr="00560DE7" w:rsidRDefault="00057671" w:rsidP="00560DE7">
            <w:pPr>
              <w:pStyle w:val="NoSpacing"/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560DE7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    Advised Fund) to fulfill this commitment.  ______________________________________________________________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                                        Name of Foundation or DAF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  <w:u w:val="words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I / We wish to be billed: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ab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To my / our address   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To my / our credit card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ab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ab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ab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Monthly  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Quarterly    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Semi-Annually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ab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ab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ab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Once on (date) ______________________</w:t>
            </w:r>
          </w:p>
        </w:tc>
      </w:tr>
      <w:tr w:rsidR="00057671" w:rsidRPr="00057671" w:rsidTr="00057671">
        <w:trPr>
          <w:trHeight w:hRule="exact" w:val="288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560DE7">
        <w:trPr>
          <w:trHeight w:hRule="exact" w:val="801"/>
        </w:trPr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Credit Card Information: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VISA    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AMEX     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MC      </w:t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DISC</w:t>
            </w:r>
          </w:p>
        </w:tc>
      </w:tr>
      <w:tr w:rsidR="00057671" w:rsidRPr="00057671" w:rsidTr="00057671">
        <w:tc>
          <w:tcPr>
            <w:tcW w:w="6840" w:type="dxa"/>
            <w:gridSpan w:val="2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Number: _________________________________________________________</w:t>
            </w:r>
          </w:p>
        </w:tc>
      </w:tr>
      <w:tr w:rsidR="00057671" w:rsidRPr="00057671" w:rsidTr="00560DE7">
        <w:trPr>
          <w:trHeight w:hRule="exact" w:val="837"/>
        </w:trPr>
        <w:tc>
          <w:tcPr>
            <w:tcW w:w="6840" w:type="dxa"/>
            <w:gridSpan w:val="2"/>
          </w:tcPr>
          <w:p w:rsid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Expiration Date: ______ / ______</w:t>
            </w:r>
          </w:p>
          <w:p w:rsidR="00560DE7" w:rsidRDefault="00560DE7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  <w:p w:rsidR="00560DE7" w:rsidRDefault="00560DE7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  <w:p w:rsidR="00560DE7" w:rsidRDefault="00560DE7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  <w:p w:rsidR="00560DE7" w:rsidRDefault="00560DE7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  <w:p w:rsidR="00560DE7" w:rsidRDefault="00560DE7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  <w:p w:rsidR="00560DE7" w:rsidRPr="00057671" w:rsidRDefault="00560DE7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</w:tcPr>
          <w:p w:rsidR="00057671" w:rsidRPr="00057671" w:rsidRDefault="00057671" w:rsidP="00057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CONTACT INFORMATION:</w:t>
            </w: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bottom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top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NAME</w:t>
            </w: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bottom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top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HOME ADDRESS</w:t>
            </w: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bottom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top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CITY / STATE / ZIP</w:t>
            </w: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bottom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top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PERSONAL EMAIL</w:t>
            </w: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bottom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F86C0F">
        <w:trPr>
          <w:gridAfter w:val="1"/>
          <w:wAfter w:w="936" w:type="dxa"/>
          <w:trHeight w:hRule="exact" w:val="288"/>
        </w:trPr>
        <w:tc>
          <w:tcPr>
            <w:tcW w:w="5904" w:type="dxa"/>
            <w:tcBorders>
              <w:top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HOME PHONE                     WORK PHONE            CELL PHONE</w:t>
            </w:r>
          </w:p>
        </w:tc>
      </w:tr>
    </w:tbl>
    <w:p w:rsidR="00057671" w:rsidRPr="00057671" w:rsidRDefault="00057671" w:rsidP="00057671">
      <w:pPr>
        <w:pStyle w:val="ListParagraph"/>
        <w:ind w:left="360"/>
        <w:rPr>
          <w:rFonts w:ascii="Roboto" w:hAnsi="Roboto"/>
          <w:color w:val="404040" w:themeColor="text1" w:themeTint="BF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3"/>
      </w:tblGrid>
      <w:tr w:rsidR="00057671" w:rsidRPr="00057671" w:rsidTr="00F86C0F">
        <w:trPr>
          <w:trHeight w:hRule="exact" w:val="288"/>
        </w:trPr>
        <w:tc>
          <w:tcPr>
            <w:tcW w:w="5904" w:type="dxa"/>
          </w:tcPr>
          <w:p w:rsidR="00057671" w:rsidRPr="00057671" w:rsidRDefault="00057671" w:rsidP="00F86C0F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Please recognize my /our gift as follows:</w:t>
            </w:r>
          </w:p>
        </w:tc>
      </w:tr>
      <w:tr w:rsidR="00057671" w:rsidRPr="00057671" w:rsidTr="00F86C0F">
        <w:trPr>
          <w:trHeight w:hRule="exact" w:val="288"/>
        </w:trPr>
        <w:tc>
          <w:tcPr>
            <w:tcW w:w="590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057671" w:rsidRPr="00057671" w:rsidTr="00F86C0F">
        <w:trPr>
          <w:trHeight w:hRule="exact" w:val="288"/>
        </w:trPr>
        <w:tc>
          <w:tcPr>
            <w:tcW w:w="590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16"/>
                <w:szCs w:val="16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16"/>
                <w:szCs w:val="16"/>
              </w:rPr>
              <w:t>(Print name(s) make corrections exactly as you wish to be listed in recognition materials)</w:t>
            </w:r>
          </w:p>
        </w:tc>
      </w:tr>
    </w:tbl>
    <w:p w:rsidR="00057671" w:rsidRPr="00057671" w:rsidRDefault="00057671" w:rsidP="00057671">
      <w:pPr>
        <w:pStyle w:val="ListParagraph"/>
        <w:ind w:left="360"/>
        <w:rPr>
          <w:rFonts w:ascii="Roboto" w:hAnsi="Roboto"/>
          <w:color w:val="404040" w:themeColor="text1" w:themeTint="BF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4"/>
      </w:tblGrid>
      <w:tr w:rsidR="00057671" w:rsidRPr="00057671" w:rsidTr="00F86C0F">
        <w:trPr>
          <w:trHeight w:hRule="exact" w:val="288"/>
        </w:trPr>
        <w:tc>
          <w:tcPr>
            <w:tcW w:w="5904" w:type="dxa"/>
          </w:tcPr>
          <w:p w:rsidR="00057671" w:rsidRPr="00057671" w:rsidRDefault="00057671" w:rsidP="0005767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OPTIONAL:</w:t>
            </w:r>
          </w:p>
        </w:tc>
      </w:tr>
      <w:tr w:rsidR="00057671" w:rsidRPr="00057671" w:rsidTr="00057671">
        <w:trPr>
          <w:trHeight w:hRule="exact" w:val="693"/>
        </w:trPr>
        <w:tc>
          <w:tcPr>
            <w:tcW w:w="590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I / We have included United Way in my / our will or estate plans</w:t>
            </w:r>
          </w:p>
        </w:tc>
      </w:tr>
      <w:tr w:rsidR="00057671" w:rsidRPr="00057671" w:rsidTr="00057671">
        <w:trPr>
          <w:trHeight w:hRule="exact" w:val="720"/>
        </w:trPr>
        <w:tc>
          <w:tcPr>
            <w:tcW w:w="590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I / We wish to learn more about United Way’s Legacy Society</w:t>
            </w:r>
          </w:p>
        </w:tc>
      </w:tr>
      <w:tr w:rsidR="00057671" w:rsidRPr="00057671" w:rsidTr="00501047">
        <w:trPr>
          <w:trHeight w:hRule="exact" w:val="621"/>
        </w:trPr>
        <w:tc>
          <w:tcPr>
            <w:tcW w:w="590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sym w:font="Wingdings" w:char="F0A8"/>
            </w:r>
            <w:r w:rsidRPr="00057671">
              <w:rPr>
                <w:rFonts w:ascii="Roboto" w:hAnsi="Roboto"/>
                <w:color w:val="404040" w:themeColor="text1" w:themeTint="BF"/>
                <w:sz w:val="20"/>
                <w:szCs w:val="20"/>
              </w:rPr>
              <w:t xml:space="preserve">  I / We want to learn more about endowing my / our Tocqueville gift</w:t>
            </w:r>
          </w:p>
        </w:tc>
      </w:tr>
      <w:tr w:rsidR="00057671" w:rsidRPr="00057671" w:rsidTr="00F86C0F">
        <w:trPr>
          <w:trHeight w:hRule="exact" w:val="288"/>
        </w:trPr>
        <w:tc>
          <w:tcPr>
            <w:tcW w:w="5904" w:type="dxa"/>
          </w:tcPr>
          <w:p w:rsidR="00057671" w:rsidRPr="00057671" w:rsidRDefault="00057671" w:rsidP="00F86C0F">
            <w:pPr>
              <w:rPr>
                <w:rFonts w:ascii="Roboto" w:hAnsi="Roboto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057671" w:rsidRPr="00057671" w:rsidRDefault="00057671" w:rsidP="00057671">
      <w:pPr>
        <w:pStyle w:val="ListParagraph"/>
        <w:ind w:left="360"/>
        <w:rPr>
          <w:rFonts w:ascii="Roboto" w:hAnsi="Roboto"/>
          <w:color w:val="404040" w:themeColor="text1" w:themeTint="BF"/>
          <w:sz w:val="20"/>
          <w:szCs w:val="20"/>
        </w:rPr>
      </w:pPr>
    </w:p>
    <w:p w:rsidR="00057671" w:rsidRPr="00057671" w:rsidRDefault="00057671" w:rsidP="00057671">
      <w:pPr>
        <w:pStyle w:val="ListParagraph"/>
        <w:ind w:left="360"/>
        <w:rPr>
          <w:rFonts w:ascii="Roboto" w:hAnsi="Roboto"/>
          <w:color w:val="404040" w:themeColor="text1" w:themeTint="BF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4"/>
      </w:tblGrid>
      <w:tr w:rsidR="00057671" w:rsidRPr="00057671" w:rsidTr="00F86C0F">
        <w:trPr>
          <w:trHeight w:hRule="exact" w:val="288"/>
        </w:trPr>
        <w:tc>
          <w:tcPr>
            <w:tcW w:w="5904" w:type="dxa"/>
            <w:tcBorders>
              <w:bottom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57671" w:rsidRPr="00057671" w:rsidTr="00F86C0F">
        <w:trPr>
          <w:trHeight w:hRule="exact" w:val="288"/>
        </w:trPr>
        <w:tc>
          <w:tcPr>
            <w:tcW w:w="5904" w:type="dxa"/>
            <w:tcBorders>
              <w:top w:val="single" w:sz="4" w:space="0" w:color="auto"/>
            </w:tcBorders>
          </w:tcPr>
          <w:p w:rsidR="00057671" w:rsidRPr="00057671" w:rsidRDefault="00057671" w:rsidP="00F86C0F">
            <w:pPr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" w:hAnsi="Roboto"/>
                <w:b/>
                <w:color w:val="404040" w:themeColor="text1" w:themeTint="BF"/>
                <w:sz w:val="20"/>
                <w:szCs w:val="20"/>
              </w:rPr>
              <w:t>SIGNATURE                                                                           DATE</w:t>
            </w:r>
          </w:p>
        </w:tc>
      </w:tr>
    </w:tbl>
    <w:p w:rsidR="00057671" w:rsidRDefault="00501047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  <w:r>
        <w:rPr>
          <w:rFonts w:ascii="Roboto Condensed" w:hAnsi="Roboto Condense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02EA2" wp14:editId="60A9A490">
                <wp:simplePos x="0" y="0"/>
                <wp:positionH relativeFrom="column">
                  <wp:posOffset>53340</wp:posOffset>
                </wp:positionH>
                <wp:positionV relativeFrom="paragraph">
                  <wp:posOffset>170740</wp:posOffset>
                </wp:positionV>
                <wp:extent cx="4046220" cy="495300"/>
                <wp:effectExtent l="0" t="0" r="1778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7671" w:rsidRPr="00057671" w:rsidRDefault="00057671" w:rsidP="00057671">
                            <w:pPr>
                              <w:rPr>
                                <w:rFonts w:ascii="Roboto Condensed" w:hAnsi="Roboto Condensed"/>
                                <w:b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057671">
                              <w:rPr>
                                <w:rFonts w:ascii="Roboto Condensed" w:hAnsi="Roboto Condensed"/>
                                <w:b/>
                                <w:color w:val="404040" w:themeColor="text1" w:themeTint="BF"/>
                                <w:sz w:val="16"/>
                                <w:szCs w:val="16"/>
                              </w:rPr>
                              <w:t>Financial information about this organization and a copy of its license are available from the State Solicitation Licensing Branch at 919-814-5400 or 888-830-4989 for NC Residents. The license is not an endorsement by the State.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02E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.2pt;margin-top:13.45pt;width:318.6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" fillcolor="white [3201]" strokeweight=".5pt">
                <v:textbox>
                  <w:txbxContent>
                    <w:p w:rsidR="00057671" w:rsidRPr="00057671" w:rsidRDefault="00057671" w:rsidP="00057671">
                      <w:pPr>
                        <w:rPr>
                          <w:rFonts w:ascii="Roboto Condensed" w:hAnsi="Roboto Condensed"/>
                          <w:b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057671">
                        <w:rPr>
                          <w:rFonts w:ascii="Roboto Condensed" w:hAnsi="Roboto Condensed"/>
                          <w:b/>
                          <w:color w:val="404040" w:themeColor="text1" w:themeTint="BF"/>
                          <w:sz w:val="16"/>
                          <w:szCs w:val="16"/>
                        </w:rPr>
                        <w:t>Financial information about this organization and a copy of its license are available from the State Solicitation Licensing Branch at 919-814-5400 or 888-830-4989 for NC Residents. The license is not an endorsement by the State.</w:t>
                      </w:r>
                    </w:p>
                  </w:txbxContent>
                </v:textbox>
              </v:shape>
            </w:pict>
          </mc:Fallback>
        </mc:AlternateContent>
      </w:r>
      <w:r w:rsidR="00057671" w:rsidRPr="00057671">
        <w:rPr>
          <w:rFonts w:ascii="Roboto Condensed" w:hAnsi="Roboto Condensed"/>
          <w:color w:val="404040" w:themeColor="text1" w:themeTint="BF"/>
          <w:sz w:val="20"/>
          <w:szCs w:val="20"/>
        </w:rPr>
        <w:tab/>
      </w:r>
    </w:p>
    <w:p w:rsidR="00057671" w:rsidRDefault="00057671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</w:p>
    <w:p w:rsidR="00057671" w:rsidRDefault="00057671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</w:p>
    <w:p w:rsidR="00057671" w:rsidRDefault="00057671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</w:p>
    <w:p w:rsidR="00057671" w:rsidRDefault="00057671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</w:p>
    <w:p w:rsidR="00057671" w:rsidRDefault="00057671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</w:p>
    <w:p w:rsidR="00057671" w:rsidRDefault="00501047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  <w:r w:rsidRPr="00560DE7">
        <w:rPr>
          <w:rFonts w:ascii="Roboto" w:hAnsi="Roboto"/>
          <w:noProof/>
          <w:color w:val="404040" w:themeColor="text1" w:themeTint="BF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5B5A8D23" wp14:editId="3BE55740">
            <wp:simplePos x="0" y="0"/>
            <wp:positionH relativeFrom="column">
              <wp:posOffset>1233432</wp:posOffset>
            </wp:positionH>
            <wp:positionV relativeFrom="paragraph">
              <wp:posOffset>104550</wp:posOffset>
            </wp:positionV>
            <wp:extent cx="1063726" cy="965733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18"/>
                              </a14:imgEffect>
                              <a14:imgEffect>
                                <a14:saturation sat="13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726" cy="96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671" w:rsidRDefault="00057671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</w:p>
    <w:p w:rsidR="00057671" w:rsidRPr="00057671" w:rsidRDefault="00057671" w:rsidP="00057671">
      <w:pPr>
        <w:pStyle w:val="ListParagraph"/>
        <w:ind w:left="360"/>
        <w:rPr>
          <w:rFonts w:ascii="Roboto Condensed" w:hAnsi="Roboto Condensed"/>
          <w:color w:val="404040" w:themeColor="text1" w:themeTint="BF"/>
          <w:sz w:val="20"/>
          <w:szCs w:val="20"/>
        </w:rPr>
      </w:pPr>
    </w:p>
    <w:p w:rsidR="00057671" w:rsidRDefault="00057671" w:rsidP="00057671">
      <w:pPr>
        <w:pStyle w:val="ListParagraph"/>
        <w:ind w:left="360"/>
        <w:rPr>
          <w:rFonts w:ascii="Roboto Condensed" w:hAnsi="Roboto Condensed"/>
          <w:sz w:val="20"/>
          <w:szCs w:val="20"/>
        </w:rPr>
      </w:pPr>
    </w:p>
    <w:p w:rsidR="00057671" w:rsidRDefault="00057671" w:rsidP="00560DE7">
      <w:pPr>
        <w:rPr>
          <w:rFonts w:ascii="Roboto Condensed" w:hAnsi="Roboto Condensed"/>
          <w:sz w:val="20"/>
          <w:szCs w:val="20"/>
        </w:rPr>
      </w:pPr>
    </w:p>
    <w:p w:rsidR="00501047" w:rsidRPr="00560DE7" w:rsidRDefault="00501047" w:rsidP="00560DE7">
      <w:pPr>
        <w:rPr>
          <w:rFonts w:ascii="Roboto Condensed" w:hAnsi="Roboto Condensed"/>
          <w:sz w:val="20"/>
          <w:szCs w:val="20"/>
        </w:rPr>
      </w:pPr>
    </w:p>
    <w:p w:rsidR="00057671" w:rsidRDefault="00057671" w:rsidP="00057671">
      <w:pPr>
        <w:pStyle w:val="ListParagraph"/>
        <w:ind w:left="360"/>
        <w:rPr>
          <w:rFonts w:ascii="Roboto Condensed" w:hAnsi="Roboto Condensed"/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2947"/>
      </w:tblGrid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Ordre de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Prosperite</w:t>
            </w:r>
            <w:proofErr w:type="spellEnd"/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$1,000,000 and above</w:t>
            </w:r>
          </w:p>
        </w:tc>
      </w:tr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Ordre de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Conaissance</w:t>
            </w:r>
            <w:proofErr w:type="spellEnd"/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$500,000 - $999,999</w:t>
            </w:r>
          </w:p>
        </w:tc>
      </w:tr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Ordre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d’Independance</w:t>
            </w:r>
            <w:proofErr w:type="spellEnd"/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$250,000 - $499,999</w:t>
            </w:r>
          </w:p>
        </w:tc>
      </w:tr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La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Societe</w:t>
            </w:r>
            <w:proofErr w:type="spellEnd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Nationale</w:t>
            </w:r>
            <w:proofErr w:type="spellEnd"/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$100,000 - $249,000</w:t>
            </w:r>
          </w:p>
        </w:tc>
      </w:tr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Ordre de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Fraternite</w:t>
            </w:r>
            <w:proofErr w:type="spellEnd"/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$75,000 - $99,999</w:t>
            </w:r>
          </w:p>
        </w:tc>
      </w:tr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Ordre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d’Egalite</w:t>
            </w:r>
            <w:proofErr w:type="spellEnd"/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$50,000 - $74,999</w:t>
            </w:r>
          </w:p>
        </w:tc>
      </w:tr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Ordre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d’Liberte</w:t>
            </w:r>
            <w:proofErr w:type="spellEnd"/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$25,000 - $49,999</w:t>
            </w:r>
          </w:p>
        </w:tc>
      </w:tr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Membre</w:t>
            </w:r>
            <w:proofErr w:type="spellEnd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 de Classique</w:t>
            </w:r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$15,000 - $24,999</w:t>
            </w:r>
          </w:p>
        </w:tc>
      </w:tr>
      <w:tr w:rsidR="00057671" w:rsidTr="00F86C0F">
        <w:trPr>
          <w:trHeight w:hRule="exact" w:val="432"/>
        </w:trPr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Membre</w:t>
            </w:r>
            <w:proofErr w:type="spellEnd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 xml:space="preserve"> de la </w:t>
            </w:r>
            <w:proofErr w:type="spellStart"/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Societe</w:t>
            </w:r>
            <w:proofErr w:type="spellEnd"/>
          </w:p>
        </w:tc>
        <w:tc>
          <w:tcPr>
            <w:tcW w:w="2947" w:type="dxa"/>
          </w:tcPr>
          <w:p w:rsidR="00057671" w:rsidRPr="00057671" w:rsidRDefault="00057671" w:rsidP="00F86C0F">
            <w:pPr>
              <w:pStyle w:val="ListParagraph"/>
              <w:ind w:left="0"/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</w:pPr>
            <w:r w:rsidRPr="00057671">
              <w:rPr>
                <w:rFonts w:ascii="Roboto Condensed" w:hAnsi="Roboto Condensed"/>
                <w:color w:val="404040" w:themeColor="text1" w:themeTint="BF"/>
                <w:sz w:val="20"/>
                <w:szCs w:val="20"/>
              </w:rPr>
              <w:t>$10,000 - $14,999</w:t>
            </w:r>
          </w:p>
        </w:tc>
      </w:tr>
    </w:tbl>
    <w:p w:rsidR="00057671" w:rsidRPr="007962B0" w:rsidRDefault="00057671" w:rsidP="00057671">
      <w:pPr>
        <w:pStyle w:val="ListParagraph"/>
        <w:ind w:left="360"/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F8222" wp14:editId="1C401138">
                <wp:simplePos x="0" y="0"/>
                <wp:positionH relativeFrom="column">
                  <wp:posOffset>80533</wp:posOffset>
                </wp:positionH>
                <wp:positionV relativeFrom="paragraph">
                  <wp:posOffset>148628</wp:posOffset>
                </wp:positionV>
                <wp:extent cx="3726629" cy="7391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629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7671" w:rsidRPr="00057671" w:rsidRDefault="00057671" w:rsidP="00057671">
                            <w:pPr>
                              <w:spacing w:after="0" w:line="240" w:lineRule="auto"/>
                              <w:jc w:val="center"/>
                              <w:rPr>
                                <w:rFonts w:ascii="Roboto Condensed" w:hAnsi="Roboto Condensed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Thank You </w:t>
                            </w:r>
                            <w:proofErr w:type="gramStart"/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32"/>
                                <w:szCs w:val="32"/>
                              </w:rPr>
                              <w:t>For</w:t>
                            </w:r>
                            <w:proofErr w:type="gramEnd"/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Your Generosity</w:t>
                            </w:r>
                          </w:p>
                          <w:p w:rsidR="00057671" w:rsidRPr="00215C3A" w:rsidRDefault="00057671" w:rsidP="00057671">
                            <w:pPr>
                              <w:spacing w:after="0" w:line="240" w:lineRule="auto"/>
                              <w:jc w:val="center"/>
                              <w:rPr>
                                <w:rFonts w:ascii="Roboto Condensed" w:hAnsi="Roboto Condensed"/>
                                <w:sz w:val="32"/>
                                <w:szCs w:val="32"/>
                              </w:rPr>
                            </w:pPr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 And Commitment!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F8222" id="Text Box 10" o:spid="_x0000_s1027" type="#_x0000_t202" style="position:absolute;left:0;text-align:left;margin-left:6.35pt;margin-top:11.7pt;width:293.45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" fillcolor="white [3201]" stroked="f" strokeweight=".5pt">
                <v:textbox>
                  <w:txbxContent>
                    <w:p w:rsidR="00057671" w:rsidRPr="00057671" w:rsidRDefault="00057671" w:rsidP="00057671">
                      <w:pPr>
                        <w:spacing w:after="0" w:line="240" w:lineRule="auto"/>
                        <w:jc w:val="center"/>
                        <w:rPr>
                          <w:rFonts w:ascii="Roboto Condensed" w:hAnsi="Roboto Condensed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32"/>
                          <w:szCs w:val="32"/>
                        </w:rPr>
                        <w:t xml:space="preserve">Thank You </w:t>
                      </w:r>
                      <w:proofErr w:type="gramStart"/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32"/>
                          <w:szCs w:val="32"/>
                        </w:rPr>
                        <w:t>For</w:t>
                      </w:r>
                      <w:proofErr w:type="gramEnd"/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32"/>
                          <w:szCs w:val="32"/>
                        </w:rPr>
                        <w:t xml:space="preserve"> Your Generosity</w:t>
                      </w:r>
                    </w:p>
                    <w:p w:rsidR="00057671" w:rsidRPr="00215C3A" w:rsidRDefault="00057671" w:rsidP="00057671">
                      <w:pPr>
                        <w:spacing w:after="0" w:line="240" w:lineRule="auto"/>
                        <w:jc w:val="center"/>
                        <w:rPr>
                          <w:rFonts w:ascii="Roboto Condensed" w:hAnsi="Roboto Condensed"/>
                          <w:sz w:val="32"/>
                          <w:szCs w:val="32"/>
                        </w:rPr>
                      </w:pPr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32"/>
                          <w:szCs w:val="32"/>
                        </w:rPr>
                        <w:t xml:space="preserve"> And Commitment!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 Condensed" w:hAnsi="Roboto Condensed"/>
          <w:sz w:val="20"/>
          <w:szCs w:val="20"/>
        </w:rPr>
        <w:tab/>
      </w: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bookmarkStart w:id="0" w:name="_GoBack"/>
    <w:bookmarkEnd w:id="0"/>
    <w:p w:rsidR="00057671" w:rsidRDefault="00057671">
      <w:pPr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27C84" wp14:editId="13DF9478">
                <wp:simplePos x="0" y="0"/>
                <wp:positionH relativeFrom="column">
                  <wp:posOffset>283733</wp:posOffset>
                </wp:positionH>
                <wp:positionV relativeFrom="paragraph">
                  <wp:posOffset>37017</wp:posOffset>
                </wp:positionV>
                <wp:extent cx="3215640" cy="1051560"/>
                <wp:effectExtent l="0" t="0" r="381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7671" w:rsidRPr="00057671" w:rsidRDefault="00057671" w:rsidP="00057671">
                            <w:pPr>
                              <w:spacing w:after="0"/>
                              <w:jc w:val="center"/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  <w:t>United Way of Greater Greensboro</w:t>
                            </w:r>
                          </w:p>
                          <w:p w:rsidR="00057671" w:rsidRPr="00057671" w:rsidRDefault="00057671" w:rsidP="00057671">
                            <w:pPr>
                              <w:spacing w:after="0"/>
                              <w:jc w:val="center"/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  <w:t>1500 Yanceyville Street</w:t>
                            </w:r>
                          </w:p>
                          <w:p w:rsidR="00057671" w:rsidRPr="00057671" w:rsidRDefault="00057671" w:rsidP="00057671">
                            <w:pPr>
                              <w:spacing w:after="0"/>
                              <w:jc w:val="center"/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  <w:t>Greensboro NC 27405</w:t>
                            </w:r>
                          </w:p>
                          <w:p w:rsidR="00057671" w:rsidRPr="00057671" w:rsidRDefault="00057671" w:rsidP="00057671">
                            <w:pPr>
                              <w:spacing w:after="0"/>
                              <w:jc w:val="center"/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  <w:t>336-378-6600</w:t>
                            </w:r>
                          </w:p>
                          <w:p w:rsidR="00057671" w:rsidRPr="00057671" w:rsidRDefault="00057671" w:rsidP="00057671">
                            <w:pPr>
                              <w:spacing w:after="0"/>
                              <w:jc w:val="center"/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57671">
                              <w:rPr>
                                <w:rFonts w:ascii="Roboto Condensed" w:hAnsi="Roboto Condensed"/>
                                <w:color w:val="404040" w:themeColor="text1" w:themeTint="BF"/>
                                <w:sz w:val="20"/>
                                <w:szCs w:val="20"/>
                              </w:rPr>
                              <w:t>www.UnitedWayGSO.org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27C84" id="Text Box 11" o:spid="_x0000_s1028" type="#_x0000_t202" style="position:absolute;margin-left:22.35pt;margin-top:2.9pt;width:253.2pt;height:8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" fillcolor="white [3201]" stroked="f" strokeweight=".5pt">
                <v:textbox>
                  <w:txbxContent>
                    <w:p w:rsidR="00057671" w:rsidRPr="00057671" w:rsidRDefault="00057671" w:rsidP="00057671">
                      <w:pPr>
                        <w:spacing w:after="0"/>
                        <w:jc w:val="center"/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  <w:t>United Way of Greater Greensboro</w:t>
                      </w:r>
                    </w:p>
                    <w:p w:rsidR="00057671" w:rsidRPr="00057671" w:rsidRDefault="00057671" w:rsidP="00057671">
                      <w:pPr>
                        <w:spacing w:after="0"/>
                        <w:jc w:val="center"/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  <w:t>1500 Yanceyville Street</w:t>
                      </w:r>
                    </w:p>
                    <w:p w:rsidR="00057671" w:rsidRPr="00057671" w:rsidRDefault="00057671" w:rsidP="00057671">
                      <w:pPr>
                        <w:spacing w:after="0"/>
                        <w:jc w:val="center"/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  <w:t>Greensboro NC 27405</w:t>
                      </w:r>
                    </w:p>
                    <w:p w:rsidR="00057671" w:rsidRPr="00057671" w:rsidRDefault="00057671" w:rsidP="00057671">
                      <w:pPr>
                        <w:spacing w:after="0"/>
                        <w:jc w:val="center"/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  <w:t>336-378-6600</w:t>
                      </w:r>
                    </w:p>
                    <w:p w:rsidR="00057671" w:rsidRPr="00057671" w:rsidRDefault="00057671" w:rsidP="00057671">
                      <w:pPr>
                        <w:spacing w:after="0"/>
                        <w:jc w:val="center"/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57671">
                        <w:rPr>
                          <w:rFonts w:ascii="Roboto Condensed" w:hAnsi="Roboto Condensed"/>
                          <w:color w:val="404040" w:themeColor="text1" w:themeTint="BF"/>
                          <w:sz w:val="20"/>
                          <w:szCs w:val="20"/>
                        </w:rPr>
                        <w:t>www.UnitedWayGSO.org</w:t>
                      </w:r>
                    </w:p>
                  </w:txbxContent>
                </v:textbox>
              </v:shape>
            </w:pict>
          </mc:Fallback>
        </mc:AlternateContent>
      </w: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057671" w:rsidRDefault="00057671">
      <w:pPr>
        <w:rPr>
          <w:rFonts w:ascii="Roboto Condensed" w:hAnsi="Roboto Condense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9630D50" wp14:editId="48029226">
            <wp:simplePos x="0" y="0"/>
            <wp:positionH relativeFrom="column">
              <wp:posOffset>8046720</wp:posOffset>
            </wp:positionH>
            <wp:positionV relativeFrom="paragraph">
              <wp:posOffset>474345</wp:posOffset>
            </wp:positionV>
            <wp:extent cx="1010652" cy="728494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WGG-CMYK-FullColor-Vertic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652" cy="728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671" w:rsidRDefault="00501047">
      <w:pPr>
        <w:rPr>
          <w:rFonts w:ascii="Roboto Condensed" w:hAnsi="Roboto Condense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9E4A19B" wp14:editId="0318AE86">
            <wp:simplePos x="0" y="0"/>
            <wp:positionH relativeFrom="column">
              <wp:posOffset>6701790</wp:posOffset>
            </wp:positionH>
            <wp:positionV relativeFrom="paragraph">
              <wp:posOffset>331993</wp:posOffset>
            </wp:positionV>
            <wp:extent cx="911225" cy="5461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W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71">
        <w:rPr>
          <w:noProof/>
        </w:rPr>
        <w:drawing>
          <wp:anchor distT="0" distB="0" distL="114300" distR="114300" simplePos="0" relativeHeight="251664384" behindDoc="0" locked="0" layoutInCell="1" allowOverlap="1" wp14:anchorId="51B7E696" wp14:editId="1715E8DA">
            <wp:simplePos x="0" y="0"/>
            <wp:positionH relativeFrom="column">
              <wp:posOffset>4978400</wp:posOffset>
            </wp:positionH>
            <wp:positionV relativeFrom="paragraph">
              <wp:posOffset>333375</wp:posOffset>
            </wp:positionV>
            <wp:extent cx="1371600" cy="5016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ocquevil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057671" w:rsidRDefault="00560DE7">
      <w:pPr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107315</wp:posOffset>
            </wp:positionV>
            <wp:extent cx="2127739" cy="173018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cqueville_Flyer_Hea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739" cy="1730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560DE7" w:rsidRDefault="00560DE7">
      <w:pPr>
        <w:rPr>
          <w:rFonts w:ascii="Roboto Condensed" w:hAnsi="Roboto Condensed"/>
          <w:sz w:val="20"/>
          <w:szCs w:val="20"/>
        </w:rPr>
      </w:pPr>
    </w:p>
    <w:p w:rsidR="00560DE7" w:rsidRDefault="00560DE7">
      <w:pPr>
        <w:rPr>
          <w:rFonts w:ascii="Roboto Condensed" w:hAnsi="Roboto Condensed"/>
          <w:sz w:val="20"/>
          <w:szCs w:val="20"/>
        </w:rPr>
      </w:pPr>
    </w:p>
    <w:p w:rsidR="00560DE7" w:rsidRDefault="00560DE7">
      <w:pPr>
        <w:rPr>
          <w:rFonts w:ascii="Roboto Condensed" w:hAnsi="Roboto Condensed"/>
          <w:sz w:val="20"/>
          <w:szCs w:val="20"/>
        </w:rPr>
      </w:pPr>
    </w:p>
    <w:p w:rsidR="00560DE7" w:rsidRDefault="00560DE7">
      <w:pPr>
        <w:rPr>
          <w:rFonts w:ascii="Roboto Condensed" w:hAnsi="Roboto Condensed"/>
          <w:sz w:val="20"/>
          <w:szCs w:val="20"/>
        </w:rPr>
      </w:pPr>
    </w:p>
    <w:p w:rsidR="00057671" w:rsidRDefault="00057671">
      <w:pPr>
        <w:rPr>
          <w:rFonts w:ascii="Roboto Condensed" w:hAnsi="Roboto Condensed"/>
          <w:sz w:val="20"/>
          <w:szCs w:val="20"/>
        </w:rPr>
      </w:pPr>
    </w:p>
    <w:p w:rsidR="00057671" w:rsidRDefault="00501047">
      <w:pPr>
        <w:rPr>
          <w:rFonts w:ascii="Roboto Condensed" w:hAnsi="Roboto Condensed"/>
          <w:sz w:val="20"/>
          <w:szCs w:val="20"/>
        </w:rPr>
      </w:pPr>
      <w:r>
        <w:rPr>
          <w:rFonts w:ascii="Roboto Condensed" w:hAnsi="Roboto Condensed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82367</wp:posOffset>
            </wp:positionH>
            <wp:positionV relativeFrom="paragraph">
              <wp:posOffset>184599</wp:posOffset>
            </wp:positionV>
            <wp:extent cx="4168140" cy="12626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cqueville_Flye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140" cy="126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671" w:rsidRPr="00057671" w:rsidRDefault="00057671">
      <w:pPr>
        <w:rPr>
          <w:rFonts w:ascii="Roboto Condensed" w:hAnsi="Roboto Condensed"/>
          <w:sz w:val="20"/>
          <w:szCs w:val="20"/>
        </w:rPr>
      </w:pPr>
    </w:p>
    <w:sectPr w:rsidR="00057671" w:rsidRPr="00057671" w:rsidSect="0005767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3764B"/>
    <w:multiLevelType w:val="hybridMultilevel"/>
    <w:tmpl w:val="BB6A57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71"/>
    <w:rsid w:val="00057671"/>
    <w:rsid w:val="00501047"/>
    <w:rsid w:val="00526FAE"/>
    <w:rsid w:val="00560DE7"/>
    <w:rsid w:val="00DB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3FCA"/>
  <w15:chartTrackingRefBased/>
  <w15:docId w15:val="{052D97AB-75F1-AA4F-87B7-6357428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67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67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671"/>
    <w:pPr>
      <w:ind w:left="720"/>
      <w:contextualSpacing/>
    </w:pPr>
  </w:style>
  <w:style w:type="paragraph" w:styleId="NoSpacing">
    <w:name w:val="No Spacing"/>
    <w:uiPriority w:val="1"/>
    <w:qFormat/>
    <w:rsid w:val="00560D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Cottingham</dc:creator>
  <cp:keywords/>
  <dc:description/>
  <cp:lastModifiedBy>Michael Cottingham</cp:lastModifiedBy>
  <cp:revision>2</cp:revision>
  <dcterms:created xsi:type="dcterms:W3CDTF">2018-09-26T18:44:00Z</dcterms:created>
  <dcterms:modified xsi:type="dcterms:W3CDTF">2018-10-01T13:44:00Z</dcterms:modified>
</cp:coreProperties>
</file>