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E8DE0" w14:textId="2F3567AE" w:rsidR="008B7209" w:rsidRPr="00AB1E9A" w:rsidRDefault="00AB1E9A" w:rsidP="00E723BB">
      <w:pPr>
        <w:rPr>
          <w:rFonts w:ascii="Arial" w:hAnsi="Arial" w:cs="Arial"/>
          <w:b/>
          <w:bCs/>
          <w:sz w:val="44"/>
        </w:rPr>
      </w:pPr>
      <w:r w:rsidRPr="00AB1E9A">
        <w:rPr>
          <w:rFonts w:ascii="Arial" w:hAnsi="Arial" w:cs="Arial"/>
          <w:b/>
          <w:bCs/>
          <w:sz w:val="44"/>
        </w:rPr>
        <w:t>E</w:t>
      </w:r>
      <w:r>
        <w:rPr>
          <w:rFonts w:ascii="Arial" w:hAnsi="Arial" w:cs="Arial"/>
          <w:b/>
          <w:bCs/>
          <w:sz w:val="44"/>
        </w:rPr>
        <w:t>CM</w:t>
      </w:r>
      <w:r w:rsidRPr="00AB1E9A">
        <w:rPr>
          <w:rFonts w:ascii="Arial" w:hAnsi="Arial" w:cs="Arial"/>
          <w:b/>
          <w:bCs/>
          <w:sz w:val="44"/>
        </w:rPr>
        <w:t xml:space="preserve"> meeting checklist</w:t>
      </w:r>
    </w:p>
    <w:p w14:paraId="4E55C81B" w14:textId="77777777" w:rsidR="00306063" w:rsidRPr="00AB1E9A" w:rsidRDefault="00306063">
      <w:pPr>
        <w:rPr>
          <w:rFonts w:ascii="Arial" w:hAnsi="Arial" w:cs="Arial"/>
          <w:sz w:val="24"/>
        </w:rPr>
      </w:pPr>
    </w:p>
    <w:p w14:paraId="4BEA85B4" w14:textId="77777777" w:rsidR="00813D51" w:rsidRPr="00AB1E9A" w:rsidRDefault="00813D51">
      <w:pPr>
        <w:rPr>
          <w:rFonts w:ascii="Arial" w:hAnsi="Arial" w:cs="Arial"/>
          <w:b/>
          <w:u w:val="single"/>
        </w:rPr>
      </w:pPr>
      <w:r w:rsidRPr="00AB1E9A">
        <w:rPr>
          <w:rFonts w:ascii="Arial" w:hAnsi="Arial" w:cs="Arial"/>
          <w:b/>
          <w:u w:val="single"/>
        </w:rPr>
        <w:t>ECM/Campaign Team</w:t>
      </w:r>
    </w:p>
    <w:p w14:paraId="7F1838AE" w14:textId="77777777" w:rsidR="00813D51" w:rsidRPr="00AB1E9A" w:rsidRDefault="00813D51" w:rsidP="00D12D8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 xml:space="preserve">Who </w:t>
      </w:r>
      <w:r w:rsidR="00D52EAB" w:rsidRPr="00AB1E9A">
        <w:rPr>
          <w:rFonts w:ascii="Arial" w:hAnsi="Arial" w:cs="Arial"/>
        </w:rPr>
        <w:t xml:space="preserve">is the </w:t>
      </w:r>
      <w:r w:rsidRPr="00AB1E9A">
        <w:rPr>
          <w:rFonts w:ascii="Arial" w:hAnsi="Arial" w:cs="Arial"/>
        </w:rPr>
        <w:t>ECM?</w:t>
      </w:r>
      <w:r w:rsidR="005470CF" w:rsidRPr="00AB1E9A">
        <w:rPr>
          <w:rFonts w:ascii="Arial" w:hAnsi="Arial" w:cs="Arial"/>
        </w:rPr>
        <w:t xml:space="preserve"> What is his/her contact info? What is his/her preferred method of communication/time of day?</w:t>
      </w:r>
    </w:p>
    <w:p w14:paraId="5F4379CC" w14:textId="77777777" w:rsidR="00813D51" w:rsidRPr="00AB1E9A" w:rsidRDefault="00813D51" w:rsidP="00D12D8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Who is the CEO? What is his/her contact info?</w:t>
      </w:r>
    </w:p>
    <w:p w14:paraId="3AA47A6D" w14:textId="77777777" w:rsidR="00813D51" w:rsidRPr="00AB1E9A" w:rsidRDefault="00813D51" w:rsidP="00D12D8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 xml:space="preserve">Do you have managerial buy-in for the campaign? </w:t>
      </w:r>
    </w:p>
    <w:p w14:paraId="52F96FFA" w14:textId="77777777" w:rsidR="00813D51" w:rsidRPr="00AB1E9A" w:rsidRDefault="00D52EAB" w:rsidP="00D12D8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Do</w:t>
      </w:r>
      <w:r w:rsidR="00813D51" w:rsidRPr="00AB1E9A">
        <w:rPr>
          <w:rFonts w:ascii="Arial" w:hAnsi="Arial" w:cs="Arial"/>
        </w:rPr>
        <w:t xml:space="preserve"> you have a campaign team</w:t>
      </w:r>
      <w:r w:rsidR="005B5694" w:rsidRPr="00AB1E9A">
        <w:rPr>
          <w:rFonts w:ascii="Arial" w:hAnsi="Arial" w:cs="Arial"/>
        </w:rPr>
        <w:t>/committee</w:t>
      </w:r>
      <w:r w:rsidR="00813D51" w:rsidRPr="00AB1E9A">
        <w:rPr>
          <w:rFonts w:ascii="Arial" w:hAnsi="Arial" w:cs="Arial"/>
        </w:rPr>
        <w:t>?</w:t>
      </w:r>
    </w:p>
    <w:p w14:paraId="4649B57E" w14:textId="77777777" w:rsidR="00813D51" w:rsidRPr="00AB1E9A" w:rsidRDefault="00813D51" w:rsidP="00D12D8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 xml:space="preserve">If so, who </w:t>
      </w:r>
      <w:r w:rsidR="00D52EAB" w:rsidRPr="00AB1E9A">
        <w:rPr>
          <w:rFonts w:ascii="Arial" w:hAnsi="Arial" w:cs="Arial"/>
        </w:rPr>
        <w:t>is on the team</w:t>
      </w:r>
      <w:r w:rsidR="005B5694" w:rsidRPr="00AB1E9A">
        <w:rPr>
          <w:rFonts w:ascii="Arial" w:hAnsi="Arial" w:cs="Arial"/>
        </w:rPr>
        <w:t>/committee</w:t>
      </w:r>
      <w:r w:rsidR="00D52EAB" w:rsidRPr="00AB1E9A">
        <w:rPr>
          <w:rFonts w:ascii="Arial" w:hAnsi="Arial" w:cs="Arial"/>
        </w:rPr>
        <w:t xml:space="preserve">? Who </w:t>
      </w:r>
      <w:r w:rsidRPr="00AB1E9A">
        <w:rPr>
          <w:rFonts w:ascii="Arial" w:hAnsi="Arial" w:cs="Arial"/>
        </w:rPr>
        <w:t>are</w:t>
      </w:r>
      <w:r w:rsidR="00D52EAB" w:rsidRPr="00AB1E9A">
        <w:rPr>
          <w:rFonts w:ascii="Arial" w:hAnsi="Arial" w:cs="Arial"/>
        </w:rPr>
        <w:t xml:space="preserve"> the </w:t>
      </w:r>
      <w:r w:rsidRPr="00AB1E9A">
        <w:rPr>
          <w:rFonts w:ascii="Arial" w:hAnsi="Arial" w:cs="Arial"/>
        </w:rPr>
        <w:t>po</w:t>
      </w:r>
      <w:r w:rsidR="00D52EAB" w:rsidRPr="00AB1E9A">
        <w:rPr>
          <w:rFonts w:ascii="Arial" w:hAnsi="Arial" w:cs="Arial"/>
        </w:rPr>
        <w:t>ints of contact</w:t>
      </w:r>
      <w:r w:rsidRPr="00AB1E9A">
        <w:rPr>
          <w:rFonts w:ascii="Arial" w:hAnsi="Arial" w:cs="Arial"/>
        </w:rPr>
        <w:t>?</w:t>
      </w:r>
    </w:p>
    <w:p w14:paraId="14C47D4A" w14:textId="77777777" w:rsidR="00813D51" w:rsidRPr="00AB1E9A" w:rsidRDefault="00813D51" w:rsidP="00D12D8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 xml:space="preserve">How </w:t>
      </w:r>
      <w:r w:rsidR="00D52EAB" w:rsidRPr="00AB1E9A">
        <w:rPr>
          <w:rFonts w:ascii="Arial" w:hAnsi="Arial" w:cs="Arial"/>
        </w:rPr>
        <w:t>is the</w:t>
      </w:r>
      <w:r w:rsidRPr="00AB1E9A">
        <w:rPr>
          <w:rFonts w:ascii="Arial" w:hAnsi="Arial" w:cs="Arial"/>
        </w:rPr>
        <w:t xml:space="preserve"> campaign </w:t>
      </w:r>
      <w:r w:rsidR="00D52EAB" w:rsidRPr="00AB1E9A">
        <w:rPr>
          <w:rFonts w:ascii="Arial" w:hAnsi="Arial" w:cs="Arial"/>
        </w:rPr>
        <w:t>team</w:t>
      </w:r>
      <w:r w:rsidR="005B5694" w:rsidRPr="00AB1E9A">
        <w:rPr>
          <w:rFonts w:ascii="Arial" w:hAnsi="Arial" w:cs="Arial"/>
        </w:rPr>
        <w:t>/committee</w:t>
      </w:r>
      <w:r w:rsidRPr="00AB1E9A">
        <w:rPr>
          <w:rFonts w:ascii="Arial" w:hAnsi="Arial" w:cs="Arial"/>
        </w:rPr>
        <w:t xml:space="preserve"> structured</w:t>
      </w:r>
      <w:r w:rsidR="00D52EAB" w:rsidRPr="00AB1E9A">
        <w:rPr>
          <w:rFonts w:ascii="Arial" w:hAnsi="Arial" w:cs="Arial"/>
        </w:rPr>
        <w:t xml:space="preserve"> (if applicable)</w:t>
      </w:r>
      <w:r w:rsidRPr="00AB1E9A">
        <w:rPr>
          <w:rFonts w:ascii="Arial" w:hAnsi="Arial" w:cs="Arial"/>
        </w:rPr>
        <w:t>?</w:t>
      </w:r>
    </w:p>
    <w:p w14:paraId="5107438B" w14:textId="77777777" w:rsidR="00813D51" w:rsidRPr="00AB1E9A" w:rsidRDefault="00813D51">
      <w:pPr>
        <w:rPr>
          <w:rFonts w:ascii="Arial" w:hAnsi="Arial" w:cs="Arial"/>
        </w:rPr>
      </w:pPr>
    </w:p>
    <w:p w14:paraId="1EB70629" w14:textId="77777777" w:rsidR="005B5694" w:rsidRPr="00AB1E9A" w:rsidRDefault="005B5694" w:rsidP="005B5694">
      <w:pPr>
        <w:rPr>
          <w:rFonts w:ascii="Arial" w:hAnsi="Arial" w:cs="Arial"/>
          <w:b/>
          <w:u w:val="single"/>
        </w:rPr>
      </w:pPr>
      <w:r w:rsidRPr="00AB1E9A">
        <w:rPr>
          <w:rFonts w:ascii="Arial" w:hAnsi="Arial" w:cs="Arial"/>
          <w:b/>
          <w:u w:val="single"/>
        </w:rPr>
        <w:t xml:space="preserve">Feedback </w:t>
      </w:r>
    </w:p>
    <w:p w14:paraId="6E74247D" w14:textId="77777777" w:rsidR="005B5694" w:rsidRPr="00AB1E9A" w:rsidRDefault="005B5694" w:rsidP="005B569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What are your feelings about last year’s campaign (if applicable)?</w:t>
      </w:r>
    </w:p>
    <w:p w14:paraId="78A8C831" w14:textId="77777777" w:rsidR="005B5694" w:rsidRPr="00AB1E9A" w:rsidRDefault="005B5694" w:rsidP="005B569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What would you do differently?</w:t>
      </w:r>
    </w:p>
    <w:p w14:paraId="7E14F882" w14:textId="77777777" w:rsidR="005B5694" w:rsidRPr="00AB1E9A" w:rsidRDefault="005B5694" w:rsidP="005B569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 xml:space="preserve">Where can United Way improve? </w:t>
      </w:r>
    </w:p>
    <w:p w14:paraId="058E850C" w14:textId="77777777" w:rsidR="005B5694" w:rsidRPr="00AB1E9A" w:rsidRDefault="005B5694">
      <w:pPr>
        <w:rPr>
          <w:rFonts w:ascii="Arial" w:hAnsi="Arial" w:cs="Arial"/>
          <w:b/>
          <w:u w:val="single"/>
        </w:rPr>
      </w:pPr>
    </w:p>
    <w:p w14:paraId="4792CD8A" w14:textId="77777777" w:rsidR="00813D51" w:rsidRPr="00AB1E9A" w:rsidRDefault="00813D51">
      <w:pPr>
        <w:rPr>
          <w:rFonts w:ascii="Arial" w:hAnsi="Arial" w:cs="Arial"/>
          <w:b/>
          <w:u w:val="single"/>
        </w:rPr>
      </w:pPr>
      <w:r w:rsidRPr="00AB1E9A">
        <w:rPr>
          <w:rFonts w:ascii="Arial" w:hAnsi="Arial" w:cs="Arial"/>
          <w:b/>
          <w:u w:val="single"/>
        </w:rPr>
        <w:t xml:space="preserve">Timetable/Campaign </w:t>
      </w:r>
      <w:r w:rsidR="00D52EAB" w:rsidRPr="00AB1E9A">
        <w:rPr>
          <w:rFonts w:ascii="Arial" w:hAnsi="Arial" w:cs="Arial"/>
          <w:b/>
          <w:u w:val="single"/>
        </w:rPr>
        <w:t>Events</w:t>
      </w:r>
    </w:p>
    <w:p w14:paraId="65E3F91A" w14:textId="77777777" w:rsidR="00813D51" w:rsidRPr="00AB1E9A" w:rsidRDefault="00D12D89" w:rsidP="00D12D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Campaign dates</w:t>
      </w:r>
      <w:r w:rsidR="00D52EAB" w:rsidRPr="00AB1E9A">
        <w:rPr>
          <w:rFonts w:ascii="Arial" w:hAnsi="Arial" w:cs="Arial"/>
        </w:rPr>
        <w:t>?</w:t>
      </w:r>
    </w:p>
    <w:p w14:paraId="75D84FB5" w14:textId="77777777" w:rsidR="00813D51" w:rsidRPr="00AB1E9A" w:rsidRDefault="00D12D89" w:rsidP="00D12D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 xml:space="preserve">Campaign events? </w:t>
      </w:r>
      <w:r w:rsidR="00813D51" w:rsidRPr="00AB1E9A">
        <w:rPr>
          <w:rFonts w:ascii="Arial" w:hAnsi="Arial" w:cs="Arial"/>
        </w:rPr>
        <w:t>When are those events?</w:t>
      </w:r>
    </w:p>
    <w:p w14:paraId="0676B6DD" w14:textId="77777777" w:rsidR="00813D51" w:rsidRPr="00AB1E9A" w:rsidRDefault="00813D51" w:rsidP="00D12D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What company represen</w:t>
      </w:r>
      <w:r w:rsidR="00D52EAB" w:rsidRPr="00AB1E9A">
        <w:rPr>
          <w:rFonts w:ascii="Arial" w:hAnsi="Arial" w:cs="Arial"/>
        </w:rPr>
        <w:t xml:space="preserve">tatives will be present for </w:t>
      </w:r>
      <w:r w:rsidRPr="00AB1E9A">
        <w:rPr>
          <w:rFonts w:ascii="Arial" w:hAnsi="Arial" w:cs="Arial"/>
        </w:rPr>
        <w:t xml:space="preserve">events? CEO? Management? </w:t>
      </w:r>
    </w:p>
    <w:p w14:paraId="1351E32D" w14:textId="77777777" w:rsidR="00813D51" w:rsidRPr="00AB1E9A" w:rsidRDefault="00D12D89" w:rsidP="00D12D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Leadership kick-off</w:t>
      </w:r>
      <w:r w:rsidR="00D52EAB" w:rsidRPr="00AB1E9A">
        <w:rPr>
          <w:rFonts w:ascii="Arial" w:hAnsi="Arial" w:cs="Arial"/>
        </w:rPr>
        <w:t>?</w:t>
      </w:r>
    </w:p>
    <w:p w14:paraId="4784F33D" w14:textId="77777777" w:rsidR="00813D51" w:rsidRPr="00AB1E9A" w:rsidRDefault="00D52EAB" w:rsidP="00D12D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Special Events?</w:t>
      </w:r>
    </w:p>
    <w:p w14:paraId="52744659" w14:textId="77777777" w:rsidR="00D12D89" w:rsidRPr="00AB1E9A" w:rsidRDefault="00D52EAB" w:rsidP="00D12D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Volunteer activities?</w:t>
      </w:r>
    </w:p>
    <w:p w14:paraId="51BBA058" w14:textId="22D2BFEF" w:rsidR="00813D51" w:rsidRPr="00AB1E9A" w:rsidRDefault="00813D51" w:rsidP="00D12D8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What is needed from United Way for campaign events?</w:t>
      </w:r>
    </w:p>
    <w:p w14:paraId="0A19E907" w14:textId="401307CE" w:rsidR="00DA18DE" w:rsidRPr="00AB1E9A" w:rsidRDefault="00DA18DE" w:rsidP="00DA18D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 xml:space="preserve">Review prior campaign numbers and discuss goals with ECM </w:t>
      </w:r>
    </w:p>
    <w:p w14:paraId="351F39DC" w14:textId="20562CB2" w:rsidR="00313A14" w:rsidRPr="00AB1E9A" w:rsidRDefault="00313A14" w:rsidP="00DA18D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Specific Questions about a rally:</w:t>
      </w:r>
    </w:p>
    <w:p w14:paraId="0EE97145" w14:textId="77777777" w:rsidR="00AD2525" w:rsidRPr="00AB1E9A" w:rsidRDefault="00095921" w:rsidP="00313A14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Meeting Date/Time</w:t>
      </w:r>
    </w:p>
    <w:p w14:paraId="2CAB25A1" w14:textId="77777777" w:rsidR="00AD2525" w:rsidRPr="00AB1E9A" w:rsidRDefault="00095921" w:rsidP="00313A14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Company and company contact (name, email, phone number)</w:t>
      </w:r>
    </w:p>
    <w:p w14:paraId="3CCF68DB" w14:textId="77777777" w:rsidR="00AD2525" w:rsidRPr="00AB1E9A" w:rsidRDefault="00095921" w:rsidP="00313A14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Location of meeting</w:t>
      </w:r>
    </w:p>
    <w:p w14:paraId="7BF66B74" w14:textId="77777777" w:rsidR="00AD2525" w:rsidRPr="00AB1E9A" w:rsidRDefault="00095921" w:rsidP="00313A14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proofErr w:type="spellStart"/>
      <w:r w:rsidRPr="00AB1E9A">
        <w:rPr>
          <w:rFonts w:ascii="Arial" w:hAnsi="Arial" w:cs="Arial"/>
        </w:rPr>
        <w:t>Approx</w:t>
      </w:r>
      <w:proofErr w:type="spellEnd"/>
      <w:r w:rsidRPr="00AB1E9A">
        <w:rPr>
          <w:rFonts w:ascii="Arial" w:hAnsi="Arial" w:cs="Arial"/>
        </w:rPr>
        <w:t xml:space="preserve"> # in audience</w:t>
      </w:r>
    </w:p>
    <w:p w14:paraId="37852F70" w14:textId="77777777" w:rsidR="00AD2525" w:rsidRPr="00AB1E9A" w:rsidRDefault="00095921" w:rsidP="00313A14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 xml:space="preserve">Time allowed </w:t>
      </w:r>
    </w:p>
    <w:p w14:paraId="0B799D8E" w14:textId="77777777" w:rsidR="00AD2525" w:rsidRPr="00AB1E9A" w:rsidRDefault="00095921" w:rsidP="00313A14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Setting (office, warehouse, factory)</w:t>
      </w:r>
    </w:p>
    <w:p w14:paraId="539DF719" w14:textId="77777777" w:rsidR="00AD2525" w:rsidRPr="00AB1E9A" w:rsidRDefault="00095921" w:rsidP="00313A14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Special Instructions (parking, security, etc.)</w:t>
      </w:r>
    </w:p>
    <w:p w14:paraId="24FD6E93" w14:textId="1D98EE56" w:rsidR="00313A14" w:rsidRPr="00AB1E9A" w:rsidRDefault="00E66068" w:rsidP="00E66068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Do you want a speaker from a strategic partner?</w:t>
      </w:r>
      <w:r w:rsidR="00A029A7">
        <w:rPr>
          <w:rFonts w:ascii="Arial" w:hAnsi="Arial" w:cs="Arial"/>
        </w:rPr>
        <w:t xml:space="preserve"> (if so, </w:t>
      </w:r>
      <w:hyperlink r:id="rId7" w:history="1">
        <w:r w:rsidR="00A029A7" w:rsidRPr="00C27F65">
          <w:rPr>
            <w:rStyle w:val="Hyperlink"/>
            <w:rFonts w:ascii="Arial" w:hAnsi="Arial" w:cs="Arial"/>
          </w:rPr>
          <w:t>submit speaker request form</w:t>
        </w:r>
      </w:hyperlink>
      <w:r w:rsidR="00A029A7">
        <w:rPr>
          <w:rFonts w:ascii="Arial" w:hAnsi="Arial" w:cs="Arial"/>
        </w:rPr>
        <w:t xml:space="preserve"> and email Marie)</w:t>
      </w:r>
    </w:p>
    <w:p w14:paraId="69E971B6" w14:textId="42BB7131" w:rsidR="009E3EC8" w:rsidRPr="00AB1E9A" w:rsidRDefault="009E3EC8" w:rsidP="00E66068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Do you have time for an interactive campaign activity? Can we show a video</w:t>
      </w:r>
    </w:p>
    <w:p w14:paraId="2BF2337A" w14:textId="76733F80" w:rsidR="009E3EC8" w:rsidRPr="00AB1E9A" w:rsidRDefault="009E3EC8" w:rsidP="00E66068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 xml:space="preserve">Is there A/V equipment for a </w:t>
      </w:r>
      <w:proofErr w:type="spellStart"/>
      <w:r w:rsidRPr="00AB1E9A">
        <w:rPr>
          <w:rFonts w:ascii="Arial" w:hAnsi="Arial" w:cs="Arial"/>
        </w:rPr>
        <w:t>powerpoint</w:t>
      </w:r>
      <w:proofErr w:type="spellEnd"/>
      <w:r w:rsidRPr="00AB1E9A">
        <w:rPr>
          <w:rFonts w:ascii="Arial" w:hAnsi="Arial" w:cs="Arial"/>
        </w:rPr>
        <w:t>/video/</w:t>
      </w:r>
      <w:proofErr w:type="spellStart"/>
      <w:r w:rsidRPr="00AB1E9A">
        <w:rPr>
          <w:rFonts w:ascii="Arial" w:hAnsi="Arial" w:cs="Arial"/>
        </w:rPr>
        <w:t>etc</w:t>
      </w:r>
      <w:proofErr w:type="spellEnd"/>
      <w:r w:rsidRPr="00AB1E9A">
        <w:rPr>
          <w:rFonts w:ascii="Arial" w:hAnsi="Arial" w:cs="Arial"/>
        </w:rPr>
        <w:t>?</w:t>
      </w:r>
    </w:p>
    <w:p w14:paraId="3BD646C5" w14:textId="77777777" w:rsidR="00497B97" w:rsidRPr="00AB1E9A" w:rsidRDefault="00665C97" w:rsidP="00E66068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Is this a meeting just for UW or are we part of a</w:t>
      </w:r>
      <w:r w:rsidR="00497B97" w:rsidRPr="00AB1E9A">
        <w:rPr>
          <w:rFonts w:ascii="Arial" w:hAnsi="Arial" w:cs="Arial"/>
        </w:rPr>
        <w:t xml:space="preserve">nother agenda? Front or end of agenda? </w:t>
      </w:r>
    </w:p>
    <w:p w14:paraId="374859BD" w14:textId="2665BB20" w:rsidR="00665C97" w:rsidRPr="00AB1E9A" w:rsidRDefault="00497B97" w:rsidP="00E66068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Are people required to be there? If not, how are you getting people to come? Food is a recommendation!)</w:t>
      </w:r>
    </w:p>
    <w:p w14:paraId="26032BE8" w14:textId="77777777" w:rsidR="00813D51" w:rsidRPr="00AB1E9A" w:rsidRDefault="00813D51">
      <w:pPr>
        <w:rPr>
          <w:rFonts w:ascii="Arial" w:hAnsi="Arial" w:cs="Arial"/>
        </w:rPr>
      </w:pPr>
    </w:p>
    <w:p w14:paraId="62B83840" w14:textId="77777777" w:rsidR="00813D51" w:rsidRPr="00AB1E9A" w:rsidRDefault="00813D51">
      <w:pPr>
        <w:rPr>
          <w:rFonts w:ascii="Arial" w:hAnsi="Arial" w:cs="Arial"/>
          <w:b/>
          <w:u w:val="single"/>
        </w:rPr>
      </w:pPr>
      <w:r w:rsidRPr="00AB1E9A">
        <w:rPr>
          <w:rFonts w:ascii="Arial" w:hAnsi="Arial" w:cs="Arial"/>
          <w:b/>
          <w:u w:val="single"/>
        </w:rPr>
        <w:t xml:space="preserve">Company Details </w:t>
      </w:r>
    </w:p>
    <w:p w14:paraId="5052C857" w14:textId="77777777" w:rsidR="00813D51" w:rsidRPr="00AB1E9A" w:rsidRDefault="00813D51" w:rsidP="00D12D8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What is your company’s CSR or philanthropic interest (if any)?</w:t>
      </w:r>
    </w:p>
    <w:p w14:paraId="31B34807" w14:textId="77777777" w:rsidR="00306063" w:rsidRPr="00AB1E9A" w:rsidRDefault="00D12D89" w:rsidP="00D12D8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Current n</w:t>
      </w:r>
      <w:r w:rsidR="00306063" w:rsidRPr="00AB1E9A">
        <w:rPr>
          <w:rFonts w:ascii="Arial" w:hAnsi="Arial" w:cs="Arial"/>
        </w:rPr>
        <w:t>umber of employees</w:t>
      </w:r>
      <w:r w:rsidR="00813D51" w:rsidRPr="00AB1E9A">
        <w:rPr>
          <w:rFonts w:ascii="Arial" w:hAnsi="Arial" w:cs="Arial"/>
        </w:rPr>
        <w:t>?</w:t>
      </w:r>
    </w:p>
    <w:p w14:paraId="45DEFF06" w14:textId="77777777" w:rsidR="00D12D89" w:rsidRPr="00AB1E9A" w:rsidRDefault="00D52EAB" w:rsidP="00D12D8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Would you solicit retirees?</w:t>
      </w:r>
    </w:p>
    <w:p w14:paraId="16EA51CA" w14:textId="18CB86E2" w:rsidR="00813D51" w:rsidRPr="00AB1E9A" w:rsidRDefault="00813D51" w:rsidP="00D12D8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Can you share retiree data?</w:t>
      </w:r>
    </w:p>
    <w:p w14:paraId="53024831" w14:textId="6EBB03E4" w:rsidR="00DA18DE" w:rsidRPr="00AB1E9A" w:rsidRDefault="00DA18DE" w:rsidP="00D12D8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Would you solicit your vendors?</w:t>
      </w:r>
    </w:p>
    <w:p w14:paraId="3650663C" w14:textId="77777777" w:rsidR="005470CF" w:rsidRPr="00AB1E9A" w:rsidRDefault="005470CF" w:rsidP="00D12D8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Would you solicit new hires? When?</w:t>
      </w:r>
    </w:p>
    <w:p w14:paraId="456ED9F2" w14:textId="77777777" w:rsidR="00813D51" w:rsidRPr="00AB1E9A" w:rsidRDefault="003A52C2" w:rsidP="00D12D8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lastRenderedPageBreak/>
        <w:t>What is your email policy (are we allowed to email employees)?</w:t>
      </w:r>
    </w:p>
    <w:p w14:paraId="48AC0410" w14:textId="77777777" w:rsidR="00813D51" w:rsidRPr="00AB1E9A" w:rsidRDefault="00813D51" w:rsidP="00D12D8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Have there been any changes to the billing/mailing address of the company?</w:t>
      </w:r>
    </w:p>
    <w:p w14:paraId="0A24A9EA" w14:textId="77777777" w:rsidR="00813D51" w:rsidRPr="00AB1E9A" w:rsidRDefault="00813D51" w:rsidP="00D12D8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 xml:space="preserve">Who is the HR/Payroll contact? </w:t>
      </w:r>
    </w:p>
    <w:p w14:paraId="3B973027" w14:textId="77777777" w:rsidR="009F6AD6" w:rsidRPr="00AB1E9A" w:rsidRDefault="009F6AD6" w:rsidP="003A52C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Give ECM a corporate pledge card and verify the type of corporate gift/match</w:t>
      </w:r>
    </w:p>
    <w:p w14:paraId="321F2036" w14:textId="77777777" w:rsidR="00813D51" w:rsidRPr="00AB1E9A" w:rsidRDefault="00813D51" w:rsidP="003A52C2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 xml:space="preserve">Is your company open to consider sponsorship opportunities? </w:t>
      </w:r>
    </w:p>
    <w:p w14:paraId="6F237B80" w14:textId="77777777" w:rsidR="00D52EAB" w:rsidRPr="00AB1E9A" w:rsidRDefault="00D52EAB" w:rsidP="00D52EAB">
      <w:pPr>
        <w:pStyle w:val="ListParagraph"/>
        <w:rPr>
          <w:rFonts w:ascii="Arial" w:hAnsi="Arial" w:cs="Arial"/>
        </w:rPr>
      </w:pPr>
    </w:p>
    <w:p w14:paraId="3F45CD12" w14:textId="77777777" w:rsidR="00D52EAB" w:rsidRPr="00AB1E9A" w:rsidRDefault="00D52EAB" w:rsidP="00D52EAB">
      <w:pPr>
        <w:rPr>
          <w:rFonts w:ascii="Arial" w:hAnsi="Arial" w:cs="Arial"/>
          <w:b/>
          <w:u w:val="single"/>
        </w:rPr>
      </w:pPr>
      <w:r w:rsidRPr="00AB1E9A">
        <w:rPr>
          <w:rFonts w:ascii="Arial" w:hAnsi="Arial" w:cs="Arial"/>
          <w:b/>
          <w:u w:val="single"/>
        </w:rPr>
        <w:t>Other</w:t>
      </w:r>
    </w:p>
    <w:p w14:paraId="73D8F0D8" w14:textId="44935DE6" w:rsidR="00D52EAB" w:rsidRPr="00AB1E9A" w:rsidRDefault="00A21D1F" w:rsidP="00D52EA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 xml:space="preserve">Review ePledge process, </w:t>
      </w:r>
      <w:r w:rsidR="00D52EAB" w:rsidRPr="00AB1E9A">
        <w:rPr>
          <w:rFonts w:ascii="Arial" w:hAnsi="Arial" w:cs="Arial"/>
        </w:rPr>
        <w:t>schedule</w:t>
      </w:r>
      <w:r w:rsidRPr="00AB1E9A">
        <w:rPr>
          <w:rFonts w:ascii="Arial" w:hAnsi="Arial" w:cs="Arial"/>
        </w:rPr>
        <w:t xml:space="preserve"> and train </w:t>
      </w:r>
      <w:r w:rsidR="00D52EAB" w:rsidRPr="00AB1E9A">
        <w:rPr>
          <w:rFonts w:ascii="Arial" w:hAnsi="Arial" w:cs="Arial"/>
        </w:rPr>
        <w:t xml:space="preserve">(if applicable) </w:t>
      </w:r>
    </w:p>
    <w:p w14:paraId="649C8F58" w14:textId="5E9FEAFC" w:rsidR="00D52EAB" w:rsidRPr="00AB1E9A" w:rsidRDefault="00D52EAB" w:rsidP="00D52EA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Review financial</w:t>
      </w:r>
      <w:r w:rsidR="00CB3112">
        <w:rPr>
          <w:rFonts w:ascii="Arial" w:hAnsi="Arial" w:cs="Arial"/>
        </w:rPr>
        <w:t>/campaign closing</w:t>
      </w:r>
      <w:r w:rsidRPr="00AB1E9A">
        <w:rPr>
          <w:rFonts w:ascii="Arial" w:hAnsi="Arial" w:cs="Arial"/>
        </w:rPr>
        <w:t xml:space="preserve"> procedures (envelope, employee data file/listing sheet, etc.)</w:t>
      </w:r>
    </w:p>
    <w:p w14:paraId="65340CFE" w14:textId="7D772EB6" w:rsidR="00D52EAB" w:rsidRPr="00AB1E9A" w:rsidRDefault="00D52EAB" w:rsidP="00D52EA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>Let ECM know that we will do lapsed donor outreach</w:t>
      </w:r>
    </w:p>
    <w:p w14:paraId="18E346F0" w14:textId="77777777" w:rsidR="00D52EAB" w:rsidRPr="00AB1E9A" w:rsidRDefault="00D52EAB" w:rsidP="00D52EA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B1E9A">
        <w:rPr>
          <w:rFonts w:ascii="Arial" w:hAnsi="Arial" w:cs="Arial"/>
        </w:rPr>
        <w:t xml:space="preserve">Ask ECM if they have a plan for lapsed donor follow up </w:t>
      </w:r>
    </w:p>
    <w:p w14:paraId="622536C8" w14:textId="3806A84E" w:rsidR="00813D51" w:rsidRDefault="00813D51">
      <w:pPr>
        <w:rPr>
          <w:rFonts w:ascii="Arial" w:hAnsi="Arial" w:cs="Arial"/>
        </w:rPr>
      </w:pPr>
    </w:p>
    <w:p w14:paraId="72737B3F" w14:textId="108534D3" w:rsidR="00CB3112" w:rsidRDefault="00CB3112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GCLs</w:t>
      </w:r>
      <w:r w:rsidR="00701FDF">
        <w:rPr>
          <w:rFonts w:ascii="Arial" w:hAnsi="Arial" w:cs="Arial"/>
          <w:b/>
          <w:bCs/>
          <w:u w:val="single"/>
        </w:rPr>
        <w:t xml:space="preserve"> – checking for new Evergreen campaigns</w:t>
      </w:r>
    </w:p>
    <w:p w14:paraId="5C5E4746" w14:textId="77777777" w:rsidR="00CB3112" w:rsidRPr="00CB3112" w:rsidRDefault="00CB3112" w:rsidP="00CB311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B3112">
        <w:rPr>
          <w:rFonts w:ascii="Arial" w:hAnsi="Arial" w:cs="Arial"/>
        </w:rPr>
        <w:t>Account managers go through UWWs GCL profiles in summer</w:t>
      </w:r>
    </w:p>
    <w:p w14:paraId="27E12485" w14:textId="77777777" w:rsidR="00CB3112" w:rsidRPr="00CB3112" w:rsidRDefault="00CB3112" w:rsidP="00CB311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B3112">
        <w:rPr>
          <w:rFonts w:ascii="Arial" w:hAnsi="Arial" w:cs="Arial"/>
        </w:rPr>
        <w:t>Ask local contacts when campaign planning key questions (is processing, Pledge collection, and/or giving portal changing?)</w:t>
      </w:r>
    </w:p>
    <w:p w14:paraId="0342BEDD" w14:textId="77777777" w:rsidR="00CB3112" w:rsidRPr="00CB3112" w:rsidRDefault="00CB3112" w:rsidP="00CB311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B3112">
        <w:rPr>
          <w:rFonts w:ascii="Arial" w:hAnsi="Arial" w:cs="Arial"/>
        </w:rPr>
        <w:t>Make assumptions based on red flags we’ve noticed (no longer being allowed in, no longer getting contact information)</w:t>
      </w:r>
    </w:p>
    <w:p w14:paraId="32A0CEC5" w14:textId="77777777" w:rsidR="00CB3112" w:rsidRPr="00CB3112" w:rsidRDefault="00CB3112" w:rsidP="00CB311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B3112">
        <w:rPr>
          <w:rFonts w:ascii="Arial" w:hAnsi="Arial" w:cs="Arial"/>
        </w:rPr>
        <w:t>Tell Julia, put Evergreen code on account</w:t>
      </w:r>
    </w:p>
    <w:p w14:paraId="5E293508" w14:textId="77777777" w:rsidR="00CB3112" w:rsidRPr="00CB3112" w:rsidRDefault="00CB3112" w:rsidP="00CB311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B3112">
        <w:rPr>
          <w:rFonts w:ascii="Arial" w:hAnsi="Arial" w:cs="Arial"/>
        </w:rPr>
        <w:t>Don’t put on projection/goal // or take projection off - then go speak with SLK, Brian, Julia and Nadine about next steps / implications for campaign</w:t>
      </w:r>
    </w:p>
    <w:p w14:paraId="6DE4601A" w14:textId="77777777" w:rsidR="00CB3112" w:rsidRPr="00CB3112" w:rsidRDefault="00CB3112" w:rsidP="00701FDF">
      <w:pPr>
        <w:pStyle w:val="ListParagraph"/>
        <w:rPr>
          <w:rFonts w:ascii="Arial" w:hAnsi="Arial" w:cs="Arial"/>
        </w:rPr>
      </w:pPr>
    </w:p>
    <w:p w14:paraId="6E744660" w14:textId="77777777" w:rsidR="00CB3112" w:rsidRPr="00CB3112" w:rsidRDefault="00CB3112">
      <w:pPr>
        <w:rPr>
          <w:rFonts w:ascii="Arial" w:hAnsi="Arial" w:cs="Arial"/>
          <w:b/>
          <w:bCs/>
          <w:u w:val="single"/>
        </w:rPr>
      </w:pPr>
    </w:p>
    <w:sectPr w:rsidR="00CB3112" w:rsidRPr="00CB3112" w:rsidSect="00701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1B2C8" w14:textId="77777777" w:rsidR="00050333" w:rsidRDefault="00050333" w:rsidP="00050333">
      <w:r>
        <w:separator/>
      </w:r>
    </w:p>
  </w:endnote>
  <w:endnote w:type="continuationSeparator" w:id="0">
    <w:p w14:paraId="47353470" w14:textId="77777777" w:rsidR="00050333" w:rsidRDefault="00050333" w:rsidP="0005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38F71" w14:textId="77777777" w:rsidR="00050333" w:rsidRDefault="00050333" w:rsidP="00050333">
      <w:r>
        <w:separator/>
      </w:r>
    </w:p>
  </w:footnote>
  <w:footnote w:type="continuationSeparator" w:id="0">
    <w:p w14:paraId="361F786F" w14:textId="77777777" w:rsidR="00050333" w:rsidRDefault="00050333" w:rsidP="0005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5455"/>
    <w:multiLevelType w:val="hybridMultilevel"/>
    <w:tmpl w:val="313E5FE6"/>
    <w:lvl w:ilvl="0" w:tplc="C35E83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12A23"/>
    <w:multiLevelType w:val="hybridMultilevel"/>
    <w:tmpl w:val="577CA9C0"/>
    <w:lvl w:ilvl="0" w:tplc="B23635F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C30DE"/>
    <w:multiLevelType w:val="hybridMultilevel"/>
    <w:tmpl w:val="D2E659BA"/>
    <w:lvl w:ilvl="0" w:tplc="B23635F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C184D"/>
    <w:multiLevelType w:val="hybridMultilevel"/>
    <w:tmpl w:val="04A0F022"/>
    <w:lvl w:ilvl="0" w:tplc="126E8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82A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DC3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668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F60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A0A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E21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D20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0C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E8E64D8"/>
    <w:multiLevelType w:val="hybridMultilevel"/>
    <w:tmpl w:val="1E8E8F0E"/>
    <w:lvl w:ilvl="0" w:tplc="B23635F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67E0C"/>
    <w:multiLevelType w:val="multilevel"/>
    <w:tmpl w:val="E3A8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B9272B"/>
    <w:multiLevelType w:val="hybridMultilevel"/>
    <w:tmpl w:val="D346D9AA"/>
    <w:lvl w:ilvl="0" w:tplc="B23635F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63"/>
    <w:rsid w:val="00031836"/>
    <w:rsid w:val="00050333"/>
    <w:rsid w:val="00062C9E"/>
    <w:rsid w:val="00095921"/>
    <w:rsid w:val="000C2524"/>
    <w:rsid w:val="0018535C"/>
    <w:rsid w:val="00306063"/>
    <w:rsid w:val="00313A14"/>
    <w:rsid w:val="003A52C2"/>
    <w:rsid w:val="00497B97"/>
    <w:rsid w:val="004B03FC"/>
    <w:rsid w:val="004F4BC4"/>
    <w:rsid w:val="005470CF"/>
    <w:rsid w:val="005B5694"/>
    <w:rsid w:val="00665C97"/>
    <w:rsid w:val="006F0013"/>
    <w:rsid w:val="00701FDF"/>
    <w:rsid w:val="00813D51"/>
    <w:rsid w:val="008B7209"/>
    <w:rsid w:val="009E3EC8"/>
    <w:rsid w:val="009F6AD6"/>
    <w:rsid w:val="00A029A7"/>
    <w:rsid w:val="00A21D1F"/>
    <w:rsid w:val="00AB1E9A"/>
    <w:rsid w:val="00AD2525"/>
    <w:rsid w:val="00B4157D"/>
    <w:rsid w:val="00B6037C"/>
    <w:rsid w:val="00C27F65"/>
    <w:rsid w:val="00CB3112"/>
    <w:rsid w:val="00D12D89"/>
    <w:rsid w:val="00D52EAB"/>
    <w:rsid w:val="00DA18DE"/>
    <w:rsid w:val="00DB4B15"/>
    <w:rsid w:val="00E66068"/>
    <w:rsid w:val="00E723BB"/>
    <w:rsid w:val="00E7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6964"/>
  <w15:docId w15:val="{C3B4095F-A6A3-4BC6-8D33-7F16D780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333"/>
  </w:style>
  <w:style w:type="paragraph" w:styleId="Footer">
    <w:name w:val="footer"/>
    <w:basedOn w:val="Normal"/>
    <w:link w:val="FooterChar"/>
    <w:uiPriority w:val="99"/>
    <w:unhideWhenUsed/>
    <w:rsid w:val="0005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333"/>
  </w:style>
  <w:style w:type="character" w:styleId="Hyperlink">
    <w:name w:val="Hyperlink"/>
    <w:basedOn w:val="DefaultParagraphFont"/>
    <w:uiPriority w:val="99"/>
    <w:unhideWhenUsed/>
    <w:rsid w:val="00C27F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9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7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5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8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wgso.upicsolutions.org/uwgso/comm/SurveyNE.jsp?SurveyKeyHex=24286C462A2D4750235D7E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UPIC Solutions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 Vaughan</dc:creator>
  <cp:lastModifiedBy>Julia Thomas</cp:lastModifiedBy>
  <cp:revision>3</cp:revision>
  <cp:lastPrinted>2018-08-17T18:12:00Z</cp:lastPrinted>
  <dcterms:created xsi:type="dcterms:W3CDTF">2021-09-13T15:03:00Z</dcterms:created>
  <dcterms:modified xsi:type="dcterms:W3CDTF">2021-09-13T15:47:00Z</dcterms:modified>
</cp:coreProperties>
</file>